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9A" w:rsidRDefault="00E67E9A" w:rsidP="00391602">
      <w:pPr>
        <w:tabs>
          <w:tab w:val="left" w:pos="3740"/>
          <w:tab w:val="left" w:pos="10640"/>
        </w:tabs>
        <w:rPr>
          <w:sz w:val="12"/>
        </w:rPr>
      </w:pPr>
      <w:bookmarkStart w:id="0" w:name="_GoBack"/>
      <w:bookmarkEnd w:id="0"/>
    </w:p>
    <w:p w:rsidR="003761B1" w:rsidRDefault="003761B1" w:rsidP="00391602">
      <w:pPr>
        <w:tabs>
          <w:tab w:val="left" w:pos="3740"/>
          <w:tab w:val="left" w:pos="10640"/>
        </w:tabs>
        <w:rPr>
          <w:sz w:val="12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604"/>
        <w:gridCol w:w="780"/>
        <w:gridCol w:w="784"/>
        <w:gridCol w:w="813"/>
        <w:gridCol w:w="800"/>
        <w:gridCol w:w="900"/>
        <w:gridCol w:w="858"/>
        <w:gridCol w:w="775"/>
        <w:gridCol w:w="910"/>
      </w:tblGrid>
      <w:tr w:rsidR="003761B1" w:rsidRPr="00684D24" w:rsidTr="00DC2111">
        <w:trPr>
          <w:trHeight w:val="330"/>
        </w:trPr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Birim</w:t>
            </w:r>
            <w:r w:rsidRPr="00684D24">
              <w:rPr>
                <w:rFonts w:ascii="Calibri" w:hAnsi="Calibri" w:cs="Calibri"/>
                <w:b/>
                <w:bCs/>
                <w:color w:val="FF0000"/>
              </w:rPr>
              <w:t xml:space="preserve"> İSG-ACİL DURUM Bilgileri</w:t>
            </w:r>
          </w:p>
        </w:tc>
        <w:tc>
          <w:tcPr>
            <w:tcW w:w="424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684D24">
              <w:rPr>
                <w:rFonts w:ascii="Calibri" w:hAnsi="Calibri" w:cs="Calibri"/>
                <w:b/>
                <w:bCs/>
                <w:color w:val="FF0000"/>
              </w:rPr>
              <w:t>ACİL DURUM EKİBİ ÜYE DAĞILIMI</w:t>
            </w:r>
          </w:p>
        </w:tc>
      </w:tr>
      <w:tr w:rsidR="009C1F4B" w:rsidRPr="00684D24" w:rsidTr="00E157AF">
        <w:trPr>
          <w:trHeight w:val="697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1F4B" w:rsidRPr="00684D24" w:rsidRDefault="009C1F4B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Birim Adı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1F4B" w:rsidRPr="00684D24" w:rsidRDefault="009C1F4B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Tehlike Sınıfı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1F4B" w:rsidRPr="00684D24" w:rsidRDefault="009C1F4B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Faaliyet </w:t>
            </w:r>
            <w:proofErr w:type="spellStart"/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Nace</w:t>
            </w:r>
            <w:proofErr w:type="spellEnd"/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kodu**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9C1F4B" w:rsidRPr="00684D24" w:rsidRDefault="009C1F4B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2023  Personel</w:t>
            </w:r>
            <w:proofErr w:type="gramEnd"/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Sayısı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vAlign w:val="center"/>
            <w:hideMark/>
          </w:tcPr>
          <w:p w:rsidR="009C1F4B" w:rsidRPr="00684D24" w:rsidRDefault="009C1F4B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AD.Ekip</w:t>
            </w:r>
            <w:proofErr w:type="gramEnd"/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Üye Sayısı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C1F4B" w:rsidRPr="00684D24" w:rsidRDefault="009C1F4B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Söndürme Ekibi (50/1)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C1F4B" w:rsidRPr="00684D24" w:rsidRDefault="009C1F4B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Kurtarma Ekibi (50/1)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C1F4B" w:rsidRPr="00684D24" w:rsidRDefault="009C1F4B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Koruma Ekibi (50/1)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C1F4B" w:rsidRPr="00684D24" w:rsidRDefault="009C1F4B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İlk Yardım Ekibi (20/1)</w:t>
            </w:r>
          </w:p>
        </w:tc>
      </w:tr>
      <w:tr w:rsidR="009C1F4B" w:rsidRPr="00684D24" w:rsidTr="00AD4D3F">
        <w:trPr>
          <w:trHeight w:val="45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4B" w:rsidRPr="00684D24" w:rsidRDefault="009C1F4B" w:rsidP="00AD4D3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C1F4B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Veteriner Fak.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4B" w:rsidRPr="00684D24" w:rsidRDefault="009C1F4B" w:rsidP="00AD4D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Az Tehlikeli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4B" w:rsidRPr="00684D24" w:rsidRDefault="009C1F4B" w:rsidP="00AD4D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85.42.01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9C1F4B" w:rsidRPr="00AD4D3F" w:rsidRDefault="009C1F4B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vAlign w:val="center"/>
            <w:hideMark/>
          </w:tcPr>
          <w:p w:rsidR="009C1F4B" w:rsidRPr="00AD4D3F" w:rsidRDefault="009C1F4B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26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4B" w:rsidRPr="00AD4D3F" w:rsidRDefault="009C1F4B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4B" w:rsidRPr="00AD4D3F" w:rsidRDefault="009C1F4B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4B" w:rsidRPr="00AD4D3F" w:rsidRDefault="009C1F4B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4B" w:rsidRPr="00AD4D3F" w:rsidRDefault="009C1F4B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11</w:t>
            </w:r>
          </w:p>
        </w:tc>
      </w:tr>
    </w:tbl>
    <w:p w:rsidR="003761B1" w:rsidRDefault="003761B1" w:rsidP="003761B1">
      <w:pPr>
        <w:jc w:val="both"/>
        <w:rPr>
          <w:rFonts w:asciiTheme="minorHAnsi" w:hAnsiTheme="minorHAnsi" w:cstheme="minorHAnsi"/>
          <w:i/>
          <w:color w:val="0070C0"/>
          <w:szCs w:val="24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44"/>
        <w:gridCol w:w="1134"/>
        <w:gridCol w:w="993"/>
        <w:gridCol w:w="1134"/>
        <w:gridCol w:w="1134"/>
        <w:gridCol w:w="1142"/>
        <w:gridCol w:w="1267"/>
        <w:gridCol w:w="1276"/>
      </w:tblGrid>
      <w:tr w:rsidR="003761B1" w:rsidRPr="00684D24" w:rsidTr="00DC2111">
        <w:trPr>
          <w:trHeight w:val="330"/>
        </w:trPr>
        <w:tc>
          <w:tcPr>
            <w:tcW w:w="327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684D24">
              <w:rPr>
                <w:rFonts w:ascii="Calibri" w:hAnsi="Calibri" w:cs="Calibri"/>
                <w:b/>
                <w:bCs/>
                <w:color w:val="FF0000"/>
              </w:rPr>
              <w:t>ACİL DURUM EĞİTİMLERİ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684D24">
              <w:rPr>
                <w:rFonts w:ascii="Calibri" w:hAnsi="Calibri" w:cs="Calibri"/>
                <w:b/>
                <w:bCs/>
                <w:color w:val="FF0000"/>
              </w:rPr>
              <w:t>AD-RD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684D24">
              <w:rPr>
                <w:rFonts w:ascii="Calibri" w:hAnsi="Calibri" w:cs="Calibri"/>
                <w:b/>
                <w:bCs/>
                <w:color w:val="FF0000"/>
              </w:rPr>
              <w:t>ACİL DURUM PLANI ONAYI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684D24">
              <w:rPr>
                <w:rFonts w:ascii="Calibri" w:hAnsi="Calibri" w:cs="Calibri"/>
                <w:b/>
                <w:bCs/>
                <w:color w:val="FF0000"/>
              </w:rPr>
              <w:t>PUKÖ**</w:t>
            </w:r>
          </w:p>
        </w:tc>
      </w:tr>
      <w:tr w:rsidR="003761B1" w:rsidRPr="00684D24" w:rsidTr="00DC2111">
        <w:trPr>
          <w:trHeight w:val="97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Acil Durum Ekipleri Eğitimi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Yangın Eğitimi ve Tatbikatı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AFAD Eğitimi ve Tatbikatı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684D2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AD.Risk</w:t>
            </w:r>
            <w:proofErr w:type="gramEnd"/>
            <w:r w:rsidRPr="00684D2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Değ.Ekip Toplantı Tarihi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ADP Makam Olur Tarihi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ADP Rektörlük Gönderim Tarihi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ADP </w:t>
            </w:r>
            <w:proofErr w:type="gramStart"/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Başlangıç  Tarihi</w:t>
            </w:r>
            <w:proofErr w:type="gramEnd"/>
            <w:r w:rsidRPr="00684D2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3761B1" w:rsidRPr="00684D24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84D24">
              <w:rPr>
                <w:rFonts w:ascii="Calibri" w:hAnsi="Calibri" w:cs="Calibri"/>
                <w:b/>
                <w:bCs/>
                <w:color w:val="000000"/>
              </w:rPr>
              <w:t>İSG-AD İyileştirme Raporu</w:t>
            </w:r>
          </w:p>
        </w:tc>
      </w:tr>
      <w:tr w:rsidR="003761B1" w:rsidRPr="00684D24" w:rsidTr="00AD4D3F">
        <w:trPr>
          <w:trHeight w:val="45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3761B1" w:rsidRPr="00684D24" w:rsidRDefault="003761B1" w:rsidP="00AD4D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color w:val="000000"/>
                <w:sz w:val="18"/>
                <w:szCs w:val="18"/>
              </w:rPr>
              <w:t>17.05.2022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3761B1" w:rsidRPr="00684D24" w:rsidRDefault="003761B1" w:rsidP="00AD4D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color w:val="000000"/>
                <w:sz w:val="18"/>
                <w:szCs w:val="18"/>
              </w:rPr>
              <w:t>07.11.2022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3761B1" w:rsidRPr="00684D24" w:rsidRDefault="003761B1" w:rsidP="00AD4D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color w:val="000000"/>
                <w:sz w:val="18"/>
                <w:szCs w:val="18"/>
              </w:rPr>
              <w:t>23.01.2023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3761B1" w:rsidRPr="00684D24" w:rsidRDefault="003761B1" w:rsidP="00AD4D3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4D24">
              <w:rPr>
                <w:rFonts w:ascii="Calibri" w:hAnsi="Calibri" w:cs="Calibri"/>
                <w:sz w:val="18"/>
                <w:szCs w:val="18"/>
              </w:rPr>
              <w:t>13.03.2023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684D24" w:rsidRDefault="003761B1" w:rsidP="00AD4D3F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  <w:t>15.10.2023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684D24" w:rsidRDefault="003761B1" w:rsidP="00AD4D3F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  <w:t>01.11.2023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684D24" w:rsidRDefault="003761B1" w:rsidP="00AD4D3F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</w:pPr>
            <w:r w:rsidRPr="00684D24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  <w:t>15.11.2023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1B1" w:rsidRPr="00684D24" w:rsidRDefault="003761B1" w:rsidP="00AD4D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3761B1" w:rsidRPr="00684D24" w:rsidRDefault="003761B1" w:rsidP="003761B1">
      <w:pPr>
        <w:jc w:val="both"/>
        <w:rPr>
          <w:rFonts w:asciiTheme="minorHAnsi" w:hAnsiTheme="minorHAnsi" w:cstheme="minorHAnsi"/>
          <w:i/>
          <w:color w:val="0070C0"/>
          <w:szCs w:val="24"/>
        </w:rPr>
      </w:pPr>
      <w:r w:rsidRPr="00684D24">
        <w:rPr>
          <w:rFonts w:asciiTheme="minorHAnsi" w:hAnsiTheme="minorHAnsi" w:cstheme="minorHAnsi"/>
          <w:i/>
          <w:color w:val="0070C0"/>
          <w:szCs w:val="24"/>
        </w:rPr>
        <w:t>*Az Tehlikeli Birimlerde Acil Durum Planı Geçerlilik Süresi 6 yıldır. **PUKÖ: Planla-Uygula-Kontrol Et-Önlem Al</w:t>
      </w:r>
    </w:p>
    <w:p w:rsidR="003761B1" w:rsidRDefault="003761B1" w:rsidP="00391602">
      <w:pPr>
        <w:tabs>
          <w:tab w:val="left" w:pos="3740"/>
          <w:tab w:val="left" w:pos="10640"/>
        </w:tabs>
        <w:rPr>
          <w:sz w:val="12"/>
        </w:rPr>
      </w:pPr>
    </w:p>
    <w:p w:rsidR="003761B1" w:rsidRDefault="003761B1" w:rsidP="00391602">
      <w:pPr>
        <w:tabs>
          <w:tab w:val="left" w:pos="3740"/>
          <w:tab w:val="left" w:pos="10640"/>
        </w:tabs>
        <w:rPr>
          <w:sz w:val="12"/>
        </w:rPr>
      </w:pPr>
    </w:p>
    <w:tbl>
      <w:tblPr>
        <w:tblW w:w="10216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90"/>
        <w:gridCol w:w="609"/>
        <w:gridCol w:w="647"/>
        <w:gridCol w:w="628"/>
        <w:gridCol w:w="609"/>
        <w:gridCol w:w="666"/>
        <w:gridCol w:w="705"/>
        <w:gridCol w:w="706"/>
        <w:gridCol w:w="966"/>
        <w:gridCol w:w="972"/>
        <w:gridCol w:w="850"/>
        <w:gridCol w:w="709"/>
        <w:gridCol w:w="851"/>
        <w:gridCol w:w="708"/>
      </w:tblGrid>
      <w:tr w:rsidR="003761B1" w:rsidRPr="00181DE5" w:rsidTr="00DC2111">
        <w:trPr>
          <w:trHeight w:val="326"/>
        </w:trPr>
        <w:tc>
          <w:tcPr>
            <w:tcW w:w="102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81D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MEVCUT YANGIN EKİPMANLARIN ENVANTERLER TABLOSU *</w:t>
            </w:r>
            <w:r w:rsidR="00BD29A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**</w:t>
            </w:r>
          </w:p>
        </w:tc>
      </w:tr>
      <w:tr w:rsidR="003761B1" w:rsidRPr="00181DE5" w:rsidTr="00DC2111">
        <w:trPr>
          <w:trHeight w:val="326"/>
        </w:trPr>
        <w:tc>
          <w:tcPr>
            <w:tcW w:w="5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181DE5">
              <w:rPr>
                <w:rFonts w:ascii="Calibri" w:hAnsi="Calibri" w:cs="Calibri"/>
                <w:b/>
                <w:bCs/>
                <w:color w:val="FF0000"/>
              </w:rPr>
              <w:t>YANGIN SÖNDÜRME CİHAZLARI (YSC)</w:t>
            </w: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181DE5">
              <w:rPr>
                <w:rFonts w:ascii="Calibri" w:hAnsi="Calibri" w:cs="Calibri"/>
                <w:b/>
                <w:bCs/>
                <w:color w:val="FF0000"/>
              </w:rPr>
              <w:t xml:space="preserve">YSC DOLUM ve KONTROL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EF3"/>
            <w:noWrap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181DE5">
              <w:rPr>
                <w:rFonts w:ascii="Calibri" w:hAnsi="Calibri" w:cs="Calibri"/>
                <w:b/>
                <w:bCs/>
                <w:color w:val="FF0000"/>
              </w:rPr>
              <w:t>DİĞER YANGIN EKİPMANLARI</w:t>
            </w:r>
          </w:p>
        </w:tc>
      </w:tr>
      <w:tr w:rsidR="003761B1" w:rsidRPr="00181DE5" w:rsidTr="00DC2111">
        <w:trPr>
          <w:trHeight w:val="962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KKT    YSC</w:t>
            </w:r>
            <w:proofErr w:type="gramEnd"/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   2 Kg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KKT  YSC</w:t>
            </w:r>
            <w:proofErr w:type="gramEnd"/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                   6 kg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KKT YSC                         12 kg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KKT  YSC</w:t>
            </w:r>
            <w:proofErr w:type="gramEnd"/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                  25/50 kg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CO2                   YSC                   6 kg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CO2                   YSC                   12 kg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CO2                   YSC                   25 / 50 kg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FM 200 </w:t>
            </w:r>
            <w:proofErr w:type="gramStart"/>
            <w:r w:rsidRPr="00181D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Gazlı       YSC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Son Dolum Tarihi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Son kontrol Tarihi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Yangın Dolabı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Yangın Uyarı Butonu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Yangın </w:t>
            </w:r>
            <w:proofErr w:type="spellStart"/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HidrantI</w:t>
            </w:r>
            <w:proofErr w:type="spellEnd"/>
            <w:r w:rsidRPr="00181D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(Yangın Musluğu)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hideMark/>
          </w:tcPr>
          <w:p w:rsidR="003761B1" w:rsidRPr="00181DE5" w:rsidRDefault="003761B1" w:rsidP="00DD175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Yangın Duman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Dedektörü</w:t>
            </w:r>
            <w:proofErr w:type="spellEnd"/>
          </w:p>
        </w:tc>
      </w:tr>
      <w:tr w:rsidR="003761B1" w:rsidRPr="00181DE5" w:rsidTr="00AD4D3F">
        <w:trPr>
          <w:trHeight w:val="444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181DE5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28.06.2022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1B1" w:rsidRPr="00181DE5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81D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28.06.2026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szCs w:val="18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18"/>
              </w:rPr>
            </w:pPr>
            <w:r w:rsidRPr="00AD4D3F">
              <w:rPr>
                <w:rFonts w:ascii="Calibri" w:hAnsi="Calibri" w:cs="Calibri"/>
                <w:b/>
                <w:bCs/>
                <w:i/>
                <w:iCs/>
                <w:color w:val="000000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70C0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</w:tbl>
    <w:p w:rsidR="003761B1" w:rsidRDefault="003761B1" w:rsidP="003761B1">
      <w:pPr>
        <w:jc w:val="both"/>
        <w:rPr>
          <w:sz w:val="24"/>
          <w:szCs w:val="24"/>
        </w:rPr>
      </w:pPr>
    </w:p>
    <w:tbl>
      <w:tblPr>
        <w:tblW w:w="10216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2"/>
        <w:gridCol w:w="774"/>
        <w:gridCol w:w="711"/>
        <w:gridCol w:w="708"/>
        <w:gridCol w:w="717"/>
        <w:gridCol w:w="893"/>
        <w:gridCol w:w="942"/>
        <w:gridCol w:w="992"/>
        <w:gridCol w:w="851"/>
        <w:gridCol w:w="992"/>
        <w:gridCol w:w="992"/>
        <w:gridCol w:w="992"/>
      </w:tblGrid>
      <w:tr w:rsidR="003761B1" w:rsidRPr="00181DE5" w:rsidTr="00DC2111">
        <w:trPr>
          <w:trHeight w:val="326"/>
        </w:trPr>
        <w:tc>
          <w:tcPr>
            <w:tcW w:w="10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81D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MEVCUT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ACİL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DURUM </w:t>
            </w:r>
            <w:r w:rsidRPr="00181D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EKİPMANLARIN</w:t>
            </w:r>
            <w:proofErr w:type="gramEnd"/>
            <w:r w:rsidRPr="00181D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ENVANTERLER TABLOSU *</w:t>
            </w:r>
            <w:r w:rsidR="00BD29A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**</w:t>
            </w:r>
          </w:p>
        </w:tc>
      </w:tr>
      <w:tr w:rsidR="003761B1" w:rsidRPr="00181DE5" w:rsidTr="00DC2111">
        <w:trPr>
          <w:trHeight w:val="962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Acil Durum Kat Planı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İlk Yardım Çantası/ Dolabı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Acil Çıkış Merdiveni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Acil Çıkış Kapısı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Acil Durum Eylem Planı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Acil Toplanma Alanı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Acil Durum Malzeme Dolabı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Acil Çıkış Yönlendirme İşaretleri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Enerjiyi Otomatik Kesme Sistemi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Yangın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Fıskıyesi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Sprinker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Merdiven Düşme Filesi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3761B1" w:rsidRPr="00181DE5" w:rsidRDefault="003761B1" w:rsidP="00DC21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Yıldırım Koruma Sistemi Paratoner</w:t>
            </w:r>
          </w:p>
        </w:tc>
      </w:tr>
      <w:tr w:rsidR="003761B1" w:rsidRPr="00AD4D3F" w:rsidTr="00AD4D3F">
        <w:trPr>
          <w:trHeight w:val="44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61B1" w:rsidRPr="00AD4D3F" w:rsidRDefault="003761B1" w:rsidP="00AD4D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</w:tbl>
    <w:p w:rsidR="003761B1" w:rsidRPr="005B2059" w:rsidRDefault="003761B1" w:rsidP="003761B1">
      <w:pPr>
        <w:jc w:val="both"/>
        <w:rPr>
          <w:rFonts w:asciiTheme="minorHAnsi" w:hAnsiTheme="minorHAnsi" w:cstheme="minorHAnsi"/>
          <w:i/>
          <w:color w:val="0070C0"/>
          <w:szCs w:val="24"/>
        </w:rPr>
      </w:pPr>
      <w:r w:rsidRPr="005B2059">
        <w:rPr>
          <w:rFonts w:asciiTheme="minorHAnsi" w:hAnsiTheme="minorHAnsi" w:cstheme="minorHAnsi"/>
          <w:i/>
          <w:color w:val="0070C0"/>
          <w:szCs w:val="24"/>
        </w:rPr>
        <w:t>*</w:t>
      </w:r>
      <w:r w:rsidR="00BD29A8">
        <w:rPr>
          <w:rFonts w:asciiTheme="minorHAnsi" w:hAnsiTheme="minorHAnsi" w:cstheme="minorHAnsi"/>
          <w:i/>
          <w:color w:val="0070C0"/>
          <w:szCs w:val="24"/>
        </w:rPr>
        <w:t>**</w:t>
      </w:r>
      <w:r w:rsidRPr="005B2059">
        <w:rPr>
          <w:rFonts w:asciiTheme="minorHAnsi" w:hAnsiTheme="minorHAnsi" w:cstheme="minorHAnsi"/>
          <w:i/>
          <w:color w:val="0070C0"/>
          <w:szCs w:val="24"/>
        </w:rPr>
        <w:t>Toplam Sayıları yazılacak</w:t>
      </w:r>
    </w:p>
    <w:p w:rsidR="003761B1" w:rsidRDefault="003761B1" w:rsidP="00391602">
      <w:pPr>
        <w:tabs>
          <w:tab w:val="left" w:pos="3740"/>
          <w:tab w:val="left" w:pos="10640"/>
        </w:tabs>
        <w:rPr>
          <w:sz w:val="12"/>
        </w:rPr>
      </w:pPr>
    </w:p>
    <w:p w:rsidR="003761B1" w:rsidRDefault="003761B1" w:rsidP="00391602">
      <w:pPr>
        <w:tabs>
          <w:tab w:val="left" w:pos="3740"/>
          <w:tab w:val="left" w:pos="10640"/>
        </w:tabs>
        <w:rPr>
          <w:sz w:val="12"/>
        </w:rPr>
      </w:pPr>
    </w:p>
    <w:p w:rsidR="003761B1" w:rsidRPr="006440B2" w:rsidRDefault="003761B1" w:rsidP="00391602">
      <w:pPr>
        <w:tabs>
          <w:tab w:val="left" w:pos="3740"/>
          <w:tab w:val="left" w:pos="10640"/>
        </w:tabs>
        <w:rPr>
          <w:sz w:val="12"/>
        </w:rPr>
      </w:pPr>
    </w:p>
    <w:tbl>
      <w:tblPr>
        <w:tblStyle w:val="TabloKlavuzu"/>
        <w:tblW w:w="9640" w:type="dxa"/>
        <w:tblInd w:w="-34" w:type="dxa"/>
        <w:tblLook w:val="04A0"/>
      </w:tblPr>
      <w:tblGrid>
        <w:gridCol w:w="1135"/>
        <w:gridCol w:w="2268"/>
        <w:gridCol w:w="3260"/>
        <w:gridCol w:w="2977"/>
      </w:tblGrid>
      <w:tr w:rsidR="009C1F4B" w:rsidTr="009C1F4B">
        <w:trPr>
          <w:trHeight w:val="356"/>
        </w:trPr>
        <w:tc>
          <w:tcPr>
            <w:tcW w:w="3403" w:type="dxa"/>
            <w:gridSpan w:val="2"/>
            <w:shd w:val="clear" w:color="auto" w:fill="92CDDC" w:themeFill="accent5" w:themeFillTint="99"/>
            <w:vAlign w:val="center"/>
          </w:tcPr>
          <w:p w:rsidR="009C1F4B" w:rsidRPr="003761B1" w:rsidRDefault="009C1F4B" w:rsidP="009C1F4B">
            <w:pPr>
              <w:tabs>
                <w:tab w:val="left" w:pos="3740"/>
                <w:tab w:val="left" w:pos="10640"/>
              </w:tabs>
              <w:jc w:val="right"/>
              <w:rPr>
                <w:b/>
                <w:szCs w:val="24"/>
              </w:rPr>
            </w:pPr>
            <w:r w:rsidRPr="00F86966">
              <w:rPr>
                <w:b/>
                <w:szCs w:val="24"/>
              </w:rPr>
              <w:t>İSG Koordinatörü</w:t>
            </w:r>
          </w:p>
        </w:tc>
        <w:tc>
          <w:tcPr>
            <w:tcW w:w="3260" w:type="dxa"/>
            <w:shd w:val="clear" w:color="auto" w:fill="92CDDC" w:themeFill="accent5" w:themeFillTint="99"/>
            <w:vAlign w:val="center"/>
          </w:tcPr>
          <w:p w:rsidR="009C1F4B" w:rsidRPr="001D02F0" w:rsidRDefault="009C1F4B" w:rsidP="003761B1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9C1F4B">
              <w:rPr>
                <w:b/>
                <w:highlight w:val="yellow"/>
              </w:rPr>
              <w:t>Fakülte Sekreteri/Şube Müdürü</w:t>
            </w:r>
          </w:p>
        </w:tc>
        <w:tc>
          <w:tcPr>
            <w:tcW w:w="2977" w:type="dxa"/>
            <w:shd w:val="clear" w:color="auto" w:fill="92CDDC" w:themeFill="accent5" w:themeFillTint="99"/>
            <w:vAlign w:val="center"/>
          </w:tcPr>
          <w:p w:rsidR="009C1F4B" w:rsidRPr="001D02F0" w:rsidRDefault="009C1F4B" w:rsidP="003761B1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>
              <w:rPr>
                <w:b/>
              </w:rPr>
              <w:t>İşveren Vekili-</w:t>
            </w:r>
            <w:r w:rsidRPr="009C1F4B">
              <w:rPr>
                <w:b/>
                <w:highlight w:val="yellow"/>
              </w:rPr>
              <w:t>Dekan/Daire Başkanı</w:t>
            </w:r>
          </w:p>
        </w:tc>
      </w:tr>
      <w:tr w:rsidR="009C1F4B" w:rsidTr="00AD4D3F">
        <w:trPr>
          <w:trHeight w:val="172"/>
        </w:trPr>
        <w:tc>
          <w:tcPr>
            <w:tcW w:w="1135" w:type="dxa"/>
          </w:tcPr>
          <w:p w:rsidR="009C1F4B" w:rsidRDefault="009C1F4B" w:rsidP="009E0FC2">
            <w:pPr>
              <w:tabs>
                <w:tab w:val="left" w:pos="3740"/>
                <w:tab w:val="left" w:pos="10640"/>
              </w:tabs>
            </w:pPr>
            <w:r>
              <w:t>Adı Soyadı</w:t>
            </w:r>
          </w:p>
        </w:tc>
        <w:tc>
          <w:tcPr>
            <w:tcW w:w="2268" w:type="dxa"/>
          </w:tcPr>
          <w:p w:rsidR="009C1F4B" w:rsidRPr="00AD4D3F" w:rsidRDefault="009C1F4B" w:rsidP="003761B1">
            <w:pPr>
              <w:tabs>
                <w:tab w:val="left" w:pos="3740"/>
                <w:tab w:val="left" w:pos="10640"/>
              </w:tabs>
              <w:rPr>
                <w:sz w:val="24"/>
              </w:rPr>
            </w:pPr>
            <w:r>
              <w:t xml:space="preserve">  </w:t>
            </w:r>
          </w:p>
        </w:tc>
        <w:tc>
          <w:tcPr>
            <w:tcW w:w="3260" w:type="dxa"/>
          </w:tcPr>
          <w:p w:rsidR="009C1F4B" w:rsidRDefault="009C1F4B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977" w:type="dxa"/>
          </w:tcPr>
          <w:p w:rsidR="009C1F4B" w:rsidRDefault="009C1F4B" w:rsidP="003761B1">
            <w:pPr>
              <w:tabs>
                <w:tab w:val="left" w:pos="3740"/>
                <w:tab w:val="left" w:pos="10640"/>
              </w:tabs>
            </w:pPr>
            <w:r>
              <w:t xml:space="preserve">         </w:t>
            </w:r>
          </w:p>
        </w:tc>
      </w:tr>
      <w:tr w:rsidR="009C1F4B" w:rsidTr="00AD4D3F">
        <w:trPr>
          <w:trHeight w:val="263"/>
        </w:trPr>
        <w:tc>
          <w:tcPr>
            <w:tcW w:w="1135" w:type="dxa"/>
          </w:tcPr>
          <w:p w:rsidR="009C1F4B" w:rsidRDefault="009C1F4B" w:rsidP="00391602">
            <w:pPr>
              <w:tabs>
                <w:tab w:val="left" w:pos="3740"/>
                <w:tab w:val="left" w:pos="10640"/>
              </w:tabs>
            </w:pPr>
            <w:r>
              <w:t>İmza:</w:t>
            </w:r>
          </w:p>
        </w:tc>
        <w:tc>
          <w:tcPr>
            <w:tcW w:w="2268" w:type="dxa"/>
          </w:tcPr>
          <w:p w:rsidR="009C1F4B" w:rsidRDefault="009C1F4B" w:rsidP="00391602">
            <w:pPr>
              <w:tabs>
                <w:tab w:val="left" w:pos="3740"/>
                <w:tab w:val="left" w:pos="10640"/>
              </w:tabs>
            </w:pPr>
          </w:p>
          <w:p w:rsidR="00AD4D3F" w:rsidRDefault="00AD4D3F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3260" w:type="dxa"/>
          </w:tcPr>
          <w:p w:rsidR="009C1F4B" w:rsidRDefault="009C1F4B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977" w:type="dxa"/>
          </w:tcPr>
          <w:p w:rsidR="009C1F4B" w:rsidRDefault="009C1F4B" w:rsidP="00391602">
            <w:pPr>
              <w:tabs>
                <w:tab w:val="left" w:pos="3740"/>
                <w:tab w:val="left" w:pos="10640"/>
              </w:tabs>
            </w:pPr>
          </w:p>
        </w:tc>
      </w:tr>
    </w:tbl>
    <w:p w:rsidR="002F2F39" w:rsidRPr="003761B1" w:rsidRDefault="00C444FE" w:rsidP="0055591F">
      <w:pPr>
        <w:tabs>
          <w:tab w:val="left" w:pos="3740"/>
          <w:tab w:val="left" w:pos="10640"/>
        </w:tabs>
        <w:rPr>
          <w:rFonts w:asciiTheme="minorHAnsi" w:hAnsiTheme="minorHAnsi" w:cstheme="minorHAnsi"/>
          <w:i/>
          <w:color w:val="0070C0"/>
        </w:rPr>
      </w:pPr>
      <w:r w:rsidRPr="003761B1">
        <w:rPr>
          <w:rFonts w:asciiTheme="minorHAnsi" w:hAnsiTheme="minorHAnsi" w:cstheme="minorHAnsi"/>
          <w:i/>
          <w:color w:val="0070C0"/>
        </w:rPr>
        <w:t xml:space="preserve">  </w:t>
      </w:r>
      <w:r w:rsidR="006E3929" w:rsidRPr="003761B1">
        <w:rPr>
          <w:rFonts w:asciiTheme="minorHAnsi" w:hAnsiTheme="minorHAnsi" w:cstheme="minorHAnsi"/>
          <w:i/>
          <w:color w:val="0070C0"/>
        </w:rPr>
        <w:t xml:space="preserve"> **</w:t>
      </w:r>
      <w:r w:rsidR="00134D16">
        <w:rPr>
          <w:rFonts w:asciiTheme="minorHAnsi" w:hAnsiTheme="minorHAnsi" w:cstheme="minorHAnsi"/>
          <w:i/>
          <w:color w:val="0070C0"/>
        </w:rPr>
        <w:t>**</w:t>
      </w:r>
      <w:r w:rsidR="00B92980" w:rsidRPr="003761B1">
        <w:rPr>
          <w:rFonts w:asciiTheme="minorHAnsi" w:hAnsiTheme="minorHAnsi" w:cstheme="minorHAnsi"/>
          <w:i/>
          <w:color w:val="0070C0"/>
        </w:rPr>
        <w:t xml:space="preserve">Bu </w:t>
      </w:r>
      <w:r w:rsidR="009E0FC2" w:rsidRPr="003761B1">
        <w:rPr>
          <w:rFonts w:asciiTheme="minorHAnsi" w:hAnsiTheme="minorHAnsi" w:cstheme="minorHAnsi"/>
          <w:i/>
          <w:color w:val="0070C0"/>
        </w:rPr>
        <w:t xml:space="preserve">form, </w:t>
      </w:r>
      <w:r w:rsidR="003761B1">
        <w:rPr>
          <w:rFonts w:asciiTheme="minorHAnsi" w:hAnsiTheme="minorHAnsi" w:cstheme="minorHAnsi"/>
          <w:i/>
          <w:color w:val="0070C0"/>
        </w:rPr>
        <w:t xml:space="preserve">AD Planı için </w:t>
      </w:r>
      <w:r w:rsidR="009E0FC2" w:rsidRPr="003761B1">
        <w:rPr>
          <w:rFonts w:asciiTheme="minorHAnsi" w:hAnsiTheme="minorHAnsi" w:cstheme="minorHAnsi"/>
          <w:i/>
          <w:color w:val="0070C0"/>
        </w:rPr>
        <w:t>düzenlenerek</w:t>
      </w:r>
      <w:r w:rsidR="00B92980" w:rsidRPr="003761B1">
        <w:rPr>
          <w:rFonts w:asciiTheme="minorHAnsi" w:hAnsiTheme="minorHAnsi" w:cstheme="minorHAnsi"/>
          <w:i/>
          <w:color w:val="0070C0"/>
        </w:rPr>
        <w:t xml:space="preserve"> İSG Birimine teslim edilecektir.</w:t>
      </w:r>
    </w:p>
    <w:sectPr w:rsidR="002F2F39" w:rsidRPr="003761B1" w:rsidSect="003761B1">
      <w:headerReference w:type="default" r:id="rId7"/>
      <w:footerReference w:type="even" r:id="rId8"/>
      <w:footerReference w:type="default" r:id="rId9"/>
      <w:pgSz w:w="11906" w:h="16838"/>
      <w:pgMar w:top="536" w:right="426" w:bottom="1267" w:left="1418" w:header="284" w:footer="1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A8C" w:rsidRDefault="00223A8C">
      <w:r>
        <w:separator/>
      </w:r>
    </w:p>
  </w:endnote>
  <w:endnote w:type="continuationSeparator" w:id="0">
    <w:p w:rsidR="00223A8C" w:rsidRDefault="00223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Default="005F223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Pr="00C30863" w:rsidRDefault="00A02CBC" w:rsidP="00A02CBC">
    <w:pPr>
      <w:pStyle w:val="Altbilgi"/>
      <w:rPr>
        <w:i/>
        <w:color w:val="0070C0"/>
      </w:rPr>
    </w:pPr>
    <w:r w:rsidRPr="00C30863">
      <w:rPr>
        <w:i/>
        <w:color w:val="0070C0"/>
      </w:rPr>
      <w:t>İ</w:t>
    </w:r>
    <w:r w:rsidR="005477D7" w:rsidRPr="00C30863">
      <w:rPr>
        <w:i/>
        <w:color w:val="0070C0"/>
      </w:rPr>
      <w:t>SG-FR-</w:t>
    </w:r>
    <w:r w:rsidR="003E580B">
      <w:rPr>
        <w:i/>
        <w:color w:val="0070C0"/>
      </w:rPr>
      <w:t>181</w:t>
    </w:r>
    <w:r w:rsidRPr="00C30863">
      <w:rPr>
        <w:i/>
        <w:color w:val="0070C0"/>
      </w:rPr>
      <w:t xml:space="preserve">, Yayın Tarihi: 01.02.2022,  </w:t>
    </w:r>
    <w:proofErr w:type="spellStart"/>
    <w:proofErr w:type="gramStart"/>
    <w:r w:rsidRPr="00C30863">
      <w:rPr>
        <w:i/>
        <w:color w:val="0070C0"/>
      </w:rPr>
      <w:t>Rev</w:t>
    </w:r>
    <w:proofErr w:type="spellEnd"/>
    <w:r w:rsidRPr="00C30863">
      <w:rPr>
        <w:i/>
        <w:color w:val="0070C0"/>
      </w:rPr>
      <w:t>.No</w:t>
    </w:r>
    <w:proofErr w:type="gramEnd"/>
    <w:r w:rsidRPr="00C30863">
      <w:rPr>
        <w:i/>
        <w:color w:val="0070C0"/>
      </w:rPr>
      <w:t>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A8C" w:rsidRDefault="00223A8C">
      <w:r>
        <w:separator/>
      </w:r>
    </w:p>
  </w:footnote>
  <w:footnote w:type="continuationSeparator" w:id="0">
    <w:p w:rsidR="00223A8C" w:rsidRDefault="00223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418"/>
      <w:gridCol w:w="6662"/>
      <w:gridCol w:w="1134"/>
      <w:gridCol w:w="1134"/>
    </w:tblGrid>
    <w:tr w:rsidR="00374B48" w:rsidRPr="00DE1B44" w:rsidTr="009C1F4B">
      <w:trPr>
        <w:cantSplit/>
        <w:trHeight w:val="285"/>
      </w:trPr>
      <w:tc>
        <w:tcPr>
          <w:tcW w:w="1418" w:type="dxa"/>
          <w:vMerge w:val="restart"/>
          <w:shd w:val="clear" w:color="auto" w:fill="FFFFFF"/>
          <w:vAlign w:val="center"/>
        </w:tcPr>
        <w:p w:rsidR="00374B48" w:rsidRPr="001D02F0" w:rsidRDefault="00C30863" w:rsidP="00A14237">
          <w:pPr>
            <w:pStyle w:val="Balk4"/>
            <w:rPr>
              <w:rFonts w:asciiTheme="minorHAnsi" w:hAnsiTheme="minorHAnsi" w:cstheme="minorHAnsi"/>
              <w:color w:val="8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800000"/>
              <w:sz w:val="22"/>
              <w:szCs w:val="22"/>
            </w:rPr>
            <w:drawing>
              <wp:inline distT="0" distB="0" distL="0" distR="0">
                <wp:extent cx="736294" cy="657225"/>
                <wp:effectExtent l="19050" t="0" r="6656" b="0"/>
                <wp:docPr id="1" name="Resim 1" descr="D:\16-SÜ-İSG tüm 20.5.22\10-SÜ-ACİL DURUM tüm 22\0.3-Acil Durum işaretleri\logolar\selçuk ün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16-SÜ-İSG tüm 20.5.22\10-SÜ-ACİL DURUM tüm 22\0.3-Acil Durum işaretleri\logolar\selçuk üni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25" cy="6609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Merge w:val="restart"/>
          <w:shd w:val="clear" w:color="auto" w:fill="FFFFFF"/>
          <w:vAlign w:val="center"/>
        </w:tcPr>
        <w:p w:rsidR="00374B48" w:rsidRPr="001D02F0" w:rsidRDefault="00374B48" w:rsidP="00A14237">
          <w:pPr>
            <w:pStyle w:val="Balk1"/>
            <w:rPr>
              <w:rFonts w:asciiTheme="minorHAnsi" w:hAnsiTheme="minorHAnsi" w:cstheme="minorHAnsi"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sz w:val="22"/>
              <w:szCs w:val="22"/>
            </w:rPr>
            <w:t xml:space="preserve">SELÇUK ÜNİVERSİTESİ      </w:t>
          </w:r>
        </w:p>
        <w:p w:rsidR="00374B48" w:rsidRPr="001D02F0" w:rsidRDefault="003761B1" w:rsidP="00D41C9C">
          <w:pPr>
            <w:pStyle w:val="Balk1"/>
            <w:rPr>
              <w:rFonts w:asciiTheme="minorHAnsi" w:hAnsiTheme="minorHAnsi" w:cstheme="minorHAnsi"/>
              <w:color w:val="333399"/>
              <w:sz w:val="22"/>
              <w:szCs w:val="22"/>
            </w:rPr>
          </w:pPr>
          <w:r w:rsidRPr="003761B1">
            <w:rPr>
              <w:rFonts w:asciiTheme="minorHAnsi" w:hAnsiTheme="minorHAnsi" w:cstheme="minorHAnsi"/>
              <w:sz w:val="22"/>
              <w:szCs w:val="22"/>
              <w:highlight w:val="yellow"/>
            </w:rPr>
            <w:t>…………………….</w:t>
          </w:r>
        </w:p>
      </w:tc>
      <w:tc>
        <w:tcPr>
          <w:tcW w:w="1134" w:type="dxa"/>
          <w:shd w:val="clear" w:color="auto" w:fill="FFFFFF"/>
          <w:vAlign w:val="center"/>
        </w:tcPr>
        <w:p w:rsidR="00374B48" w:rsidRPr="00C30863" w:rsidRDefault="003761B1" w:rsidP="003761B1">
          <w:pPr>
            <w:jc w:val="right"/>
            <w:rPr>
              <w:rFonts w:asciiTheme="minorHAnsi" w:hAnsiTheme="minorHAnsi" w:cstheme="minorHAnsi"/>
              <w:b/>
              <w:noProof/>
              <w:szCs w:val="22"/>
            </w:rPr>
          </w:pPr>
          <w:r>
            <w:rPr>
              <w:rFonts w:asciiTheme="minorHAnsi" w:hAnsiTheme="minorHAnsi" w:cstheme="minorHAnsi"/>
              <w:b/>
              <w:noProof/>
              <w:szCs w:val="22"/>
            </w:rPr>
            <w:t>Dok.</w:t>
          </w:r>
          <w:r w:rsidR="00374B48" w:rsidRPr="00C30863">
            <w:rPr>
              <w:rFonts w:asciiTheme="minorHAnsi" w:hAnsiTheme="minorHAnsi" w:cstheme="minorHAnsi"/>
              <w:b/>
              <w:noProof/>
              <w:szCs w:val="22"/>
            </w:rPr>
            <w:t>Kodu</w:t>
          </w:r>
        </w:p>
      </w:tc>
      <w:tc>
        <w:tcPr>
          <w:tcW w:w="1134" w:type="dxa"/>
          <w:shd w:val="clear" w:color="auto" w:fill="FFFFFF"/>
          <w:vAlign w:val="center"/>
        </w:tcPr>
        <w:p w:rsidR="00374B48" w:rsidRPr="00C30863" w:rsidRDefault="00C30863" w:rsidP="00391602">
          <w:pPr>
            <w:rPr>
              <w:rFonts w:asciiTheme="minorHAnsi" w:hAnsiTheme="minorHAnsi" w:cstheme="minorHAnsi"/>
              <w:noProof/>
              <w:szCs w:val="22"/>
            </w:rPr>
          </w:pPr>
          <w:r w:rsidRPr="00C30863">
            <w:rPr>
              <w:rFonts w:asciiTheme="minorHAnsi" w:hAnsiTheme="minorHAnsi" w:cstheme="minorHAnsi"/>
              <w:noProof/>
              <w:szCs w:val="22"/>
            </w:rPr>
            <w:t>İSG-AD</w:t>
          </w:r>
          <w:r w:rsidR="00D41C9C" w:rsidRPr="00C30863">
            <w:rPr>
              <w:rFonts w:asciiTheme="minorHAnsi" w:hAnsiTheme="minorHAnsi" w:cstheme="minorHAnsi"/>
              <w:noProof/>
              <w:szCs w:val="22"/>
            </w:rPr>
            <w:t>-</w:t>
          </w:r>
          <w:r w:rsidR="00B713E4">
            <w:rPr>
              <w:rFonts w:asciiTheme="minorHAnsi" w:hAnsiTheme="minorHAnsi" w:cstheme="minorHAnsi"/>
              <w:noProof/>
              <w:szCs w:val="22"/>
            </w:rPr>
            <w:t>02</w:t>
          </w:r>
        </w:p>
      </w:tc>
    </w:tr>
    <w:tr w:rsidR="00374B48" w:rsidRPr="00DE1B44" w:rsidTr="009C1F4B">
      <w:trPr>
        <w:cantSplit/>
        <w:trHeight w:val="167"/>
      </w:trPr>
      <w:tc>
        <w:tcPr>
          <w:tcW w:w="1418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662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374B48" w:rsidRPr="00C30863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Cs w:val="22"/>
            </w:rPr>
          </w:pPr>
          <w:r w:rsidRPr="00C30863">
            <w:rPr>
              <w:rFonts w:asciiTheme="minorHAnsi" w:hAnsiTheme="minorHAnsi" w:cstheme="minorHAnsi"/>
              <w:b/>
              <w:noProof/>
              <w:szCs w:val="22"/>
            </w:rPr>
            <w:t>Yayın Tarihi</w:t>
          </w:r>
        </w:p>
      </w:tc>
      <w:tc>
        <w:tcPr>
          <w:tcW w:w="1134" w:type="dxa"/>
          <w:shd w:val="clear" w:color="auto" w:fill="FFFFFF"/>
          <w:vAlign w:val="center"/>
        </w:tcPr>
        <w:p w:rsidR="00374B48" w:rsidRPr="00C30863" w:rsidRDefault="00D41C9C" w:rsidP="00391602">
          <w:pPr>
            <w:rPr>
              <w:rFonts w:asciiTheme="minorHAnsi" w:hAnsiTheme="minorHAnsi" w:cstheme="minorHAnsi"/>
              <w:noProof/>
              <w:szCs w:val="22"/>
            </w:rPr>
          </w:pPr>
          <w:r w:rsidRPr="00C30863">
            <w:rPr>
              <w:rFonts w:asciiTheme="minorHAnsi" w:hAnsiTheme="minorHAnsi" w:cstheme="minorHAnsi"/>
              <w:noProof/>
              <w:szCs w:val="22"/>
            </w:rPr>
            <w:t>01.02.2022</w:t>
          </w:r>
        </w:p>
      </w:tc>
    </w:tr>
    <w:tr w:rsidR="00AB7324" w:rsidRPr="00DE1B44" w:rsidTr="009C1F4B">
      <w:trPr>
        <w:cantSplit/>
        <w:trHeight w:val="282"/>
      </w:trPr>
      <w:tc>
        <w:tcPr>
          <w:tcW w:w="1418" w:type="dxa"/>
          <w:vMerge/>
          <w:shd w:val="clear" w:color="auto" w:fill="FFFFFF"/>
        </w:tcPr>
        <w:p w:rsidR="00AB7324" w:rsidRPr="001D02F0" w:rsidRDefault="00AB7324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662" w:type="dxa"/>
          <w:vMerge w:val="restart"/>
          <w:shd w:val="clear" w:color="auto" w:fill="FFFFFF"/>
        </w:tcPr>
        <w:p w:rsidR="009C1F4B" w:rsidRDefault="00AB7324" w:rsidP="003761B1">
          <w:pPr>
            <w:jc w:val="center"/>
            <w:rPr>
              <w:rFonts w:asciiTheme="minorHAnsi" w:hAnsiTheme="minorHAnsi" w:cstheme="minorHAnsi"/>
              <w:b/>
              <w:noProof/>
              <w:color w:val="C00000"/>
              <w:sz w:val="24"/>
              <w:szCs w:val="22"/>
            </w:rPr>
          </w:pPr>
          <w:r w:rsidRPr="006E7A11">
            <w:rPr>
              <w:rFonts w:asciiTheme="minorHAnsi" w:hAnsiTheme="minorHAnsi" w:cstheme="minorHAnsi"/>
              <w:b/>
              <w:noProof/>
              <w:color w:val="C00000"/>
              <w:sz w:val="24"/>
              <w:szCs w:val="22"/>
            </w:rPr>
            <w:t xml:space="preserve"> </w:t>
          </w:r>
          <w:r w:rsidRPr="00E45DEB">
            <w:rPr>
              <w:rFonts w:asciiTheme="minorHAnsi" w:hAnsiTheme="minorHAnsi" w:cstheme="minorHAnsi"/>
              <w:b/>
              <w:noProof/>
              <w:color w:val="C00000"/>
              <w:sz w:val="24"/>
              <w:szCs w:val="22"/>
            </w:rPr>
            <w:t>ACİL DURUM VE YANGIN SÖNDÜRME EKİPMANLARI</w:t>
          </w:r>
        </w:p>
        <w:p w:rsidR="00AB7324" w:rsidRPr="00C30863" w:rsidRDefault="00AB7324" w:rsidP="009C1F4B">
          <w:pPr>
            <w:jc w:val="center"/>
            <w:rPr>
              <w:rFonts w:asciiTheme="minorHAnsi" w:hAnsiTheme="minorHAnsi" w:cstheme="minorHAnsi"/>
              <w:b/>
              <w:noProof/>
              <w:color w:val="0070C0"/>
              <w:sz w:val="22"/>
              <w:szCs w:val="22"/>
            </w:rPr>
          </w:pPr>
          <w:r w:rsidRPr="00E45DEB">
            <w:rPr>
              <w:rFonts w:asciiTheme="minorHAnsi" w:hAnsiTheme="minorHAnsi" w:cstheme="minorHAnsi"/>
              <w:b/>
              <w:noProof/>
              <w:color w:val="C00000"/>
              <w:sz w:val="24"/>
              <w:szCs w:val="22"/>
            </w:rPr>
            <w:t xml:space="preserve"> ENVANTER </w:t>
          </w:r>
          <w:r w:rsidR="009C1F4B">
            <w:rPr>
              <w:rFonts w:asciiTheme="minorHAnsi" w:hAnsiTheme="minorHAnsi" w:cstheme="minorHAnsi"/>
              <w:b/>
              <w:noProof/>
              <w:color w:val="C00000"/>
              <w:sz w:val="24"/>
              <w:szCs w:val="22"/>
            </w:rPr>
            <w:t>TABLOSU</w:t>
          </w:r>
          <w:r w:rsidRPr="00E45DEB">
            <w:rPr>
              <w:rFonts w:asciiTheme="minorHAnsi" w:hAnsiTheme="minorHAnsi" w:cstheme="minorHAnsi"/>
              <w:b/>
              <w:noProof/>
              <w:color w:val="C00000"/>
              <w:sz w:val="24"/>
              <w:szCs w:val="22"/>
            </w:rPr>
            <w:t>*</w:t>
          </w:r>
        </w:p>
      </w:tc>
      <w:tc>
        <w:tcPr>
          <w:tcW w:w="1134" w:type="dxa"/>
          <w:shd w:val="clear" w:color="auto" w:fill="FFFFFF"/>
          <w:vAlign w:val="center"/>
        </w:tcPr>
        <w:p w:rsidR="00AB7324" w:rsidRPr="00C30863" w:rsidRDefault="009C1F4B" w:rsidP="00211A94">
          <w:pPr>
            <w:jc w:val="right"/>
            <w:rPr>
              <w:rFonts w:asciiTheme="minorHAnsi" w:hAnsiTheme="minorHAnsi" w:cstheme="minorHAnsi"/>
              <w:b/>
              <w:noProof/>
              <w:szCs w:val="22"/>
            </w:rPr>
          </w:pPr>
          <w:r>
            <w:rPr>
              <w:rFonts w:asciiTheme="minorHAnsi" w:hAnsiTheme="minorHAnsi" w:cstheme="minorHAnsi"/>
              <w:b/>
              <w:noProof/>
              <w:szCs w:val="22"/>
            </w:rPr>
            <w:t>Rev.</w:t>
          </w:r>
          <w:r w:rsidR="00AB7324" w:rsidRPr="00C30863">
            <w:rPr>
              <w:rFonts w:asciiTheme="minorHAnsi" w:hAnsiTheme="minorHAnsi" w:cstheme="minorHAnsi"/>
              <w:b/>
              <w:noProof/>
              <w:szCs w:val="22"/>
            </w:rPr>
            <w:t xml:space="preserve"> No</w:t>
          </w:r>
        </w:p>
      </w:tc>
      <w:tc>
        <w:tcPr>
          <w:tcW w:w="1134" w:type="dxa"/>
          <w:shd w:val="clear" w:color="auto" w:fill="FFFFFF"/>
          <w:vAlign w:val="center"/>
        </w:tcPr>
        <w:p w:rsidR="00AB7324" w:rsidRPr="00C30863" w:rsidRDefault="00AB7324" w:rsidP="00A14237">
          <w:pPr>
            <w:rPr>
              <w:rFonts w:asciiTheme="minorHAnsi" w:hAnsiTheme="minorHAnsi" w:cstheme="minorHAnsi"/>
              <w:noProof/>
              <w:szCs w:val="22"/>
            </w:rPr>
          </w:pPr>
          <w:r w:rsidRPr="00C30863">
            <w:rPr>
              <w:rFonts w:asciiTheme="minorHAnsi" w:hAnsiTheme="minorHAnsi" w:cstheme="minorHAnsi"/>
              <w:noProof/>
              <w:szCs w:val="22"/>
            </w:rPr>
            <w:t>00</w:t>
          </w:r>
        </w:p>
      </w:tc>
    </w:tr>
    <w:tr w:rsidR="00AB7324" w:rsidRPr="00DE1B44" w:rsidTr="009C1F4B">
      <w:trPr>
        <w:cantSplit/>
        <w:trHeight w:val="257"/>
      </w:trPr>
      <w:tc>
        <w:tcPr>
          <w:tcW w:w="1418" w:type="dxa"/>
          <w:vMerge/>
          <w:shd w:val="clear" w:color="auto" w:fill="FFFFFF"/>
        </w:tcPr>
        <w:p w:rsidR="00AB7324" w:rsidRPr="001D02F0" w:rsidRDefault="00AB7324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662" w:type="dxa"/>
          <w:vMerge/>
          <w:shd w:val="clear" w:color="auto" w:fill="FFFFFF"/>
          <w:vAlign w:val="center"/>
        </w:tcPr>
        <w:p w:rsidR="00AB7324" w:rsidRPr="00C30863" w:rsidRDefault="00AB7324" w:rsidP="00C30863">
          <w:pPr>
            <w:jc w:val="center"/>
            <w:rPr>
              <w:rFonts w:asciiTheme="minorHAnsi" w:hAnsiTheme="minorHAnsi" w:cstheme="minorHAnsi"/>
              <w:color w:val="C00000"/>
              <w:sz w:val="22"/>
              <w:szCs w:val="22"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AB7324" w:rsidRPr="00C30863" w:rsidRDefault="00AB7324" w:rsidP="00211A94">
          <w:pPr>
            <w:jc w:val="right"/>
            <w:rPr>
              <w:rFonts w:asciiTheme="minorHAnsi" w:hAnsiTheme="minorHAnsi" w:cstheme="minorHAnsi"/>
              <w:b/>
              <w:noProof/>
              <w:szCs w:val="22"/>
            </w:rPr>
          </w:pPr>
          <w:r w:rsidRPr="00C30863">
            <w:rPr>
              <w:rFonts w:asciiTheme="minorHAnsi" w:hAnsiTheme="minorHAnsi" w:cstheme="minorHAnsi"/>
              <w:b/>
              <w:noProof/>
              <w:szCs w:val="22"/>
            </w:rPr>
            <w:t>Rev. Tarihi</w:t>
          </w:r>
        </w:p>
      </w:tc>
      <w:tc>
        <w:tcPr>
          <w:tcW w:w="1134" w:type="dxa"/>
          <w:shd w:val="clear" w:color="auto" w:fill="FFFFFF"/>
          <w:vAlign w:val="center"/>
        </w:tcPr>
        <w:p w:rsidR="00AB7324" w:rsidRPr="00C30863" w:rsidRDefault="00AB7324" w:rsidP="00A14237">
          <w:pPr>
            <w:rPr>
              <w:rFonts w:asciiTheme="minorHAnsi" w:hAnsiTheme="minorHAnsi" w:cstheme="minorHAnsi"/>
              <w:noProof/>
              <w:szCs w:val="22"/>
            </w:rPr>
          </w:pPr>
          <w:r w:rsidRPr="00C30863">
            <w:rPr>
              <w:rFonts w:asciiTheme="minorHAnsi" w:hAnsiTheme="minorHAnsi" w:cstheme="minorHAnsi"/>
              <w:noProof/>
              <w:szCs w:val="22"/>
            </w:rPr>
            <w:t>00</w:t>
          </w:r>
        </w:p>
      </w:tc>
    </w:tr>
    <w:tr w:rsidR="00AB7324" w:rsidRPr="00DE1B44" w:rsidTr="009C1F4B">
      <w:trPr>
        <w:cantSplit/>
        <w:trHeight w:val="134"/>
      </w:trPr>
      <w:tc>
        <w:tcPr>
          <w:tcW w:w="1418" w:type="dxa"/>
          <w:vMerge/>
          <w:shd w:val="clear" w:color="auto" w:fill="FFFFFF"/>
        </w:tcPr>
        <w:p w:rsidR="00AB7324" w:rsidRPr="001D02F0" w:rsidRDefault="00AB7324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662" w:type="dxa"/>
          <w:vMerge/>
          <w:shd w:val="clear" w:color="auto" w:fill="FFFFFF"/>
        </w:tcPr>
        <w:p w:rsidR="00AB7324" w:rsidRPr="001D02F0" w:rsidRDefault="00AB7324" w:rsidP="008D09A9">
          <w:pPr>
            <w:jc w:val="center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AB7324" w:rsidRPr="00C30863" w:rsidRDefault="00AB7324" w:rsidP="00211A94">
          <w:pPr>
            <w:jc w:val="right"/>
            <w:rPr>
              <w:rFonts w:asciiTheme="minorHAnsi" w:hAnsiTheme="minorHAnsi" w:cstheme="minorHAnsi"/>
              <w:b/>
              <w:noProof/>
              <w:szCs w:val="22"/>
            </w:rPr>
          </w:pPr>
          <w:r w:rsidRPr="00C30863">
            <w:rPr>
              <w:rFonts w:asciiTheme="minorHAnsi" w:hAnsiTheme="minorHAnsi" w:cstheme="minorHAnsi"/>
              <w:b/>
              <w:noProof/>
              <w:szCs w:val="22"/>
            </w:rPr>
            <w:t>Sayfa No</w:t>
          </w:r>
        </w:p>
      </w:tc>
      <w:tc>
        <w:tcPr>
          <w:tcW w:w="1134" w:type="dxa"/>
          <w:shd w:val="clear" w:color="auto" w:fill="FFFFFF"/>
          <w:vAlign w:val="center"/>
        </w:tcPr>
        <w:p w:rsidR="00AB7324" w:rsidRPr="00C30863" w:rsidRDefault="005F2233" w:rsidP="00A14237">
          <w:pPr>
            <w:rPr>
              <w:rFonts w:asciiTheme="minorHAnsi" w:hAnsiTheme="minorHAnsi" w:cstheme="minorHAnsi"/>
              <w:noProof/>
              <w:szCs w:val="22"/>
            </w:rPr>
          </w:pPr>
          <w:r w:rsidRPr="00C30863">
            <w:rPr>
              <w:rStyle w:val="SayfaNumaras"/>
              <w:rFonts w:asciiTheme="minorHAnsi" w:hAnsiTheme="minorHAnsi" w:cstheme="minorHAnsi"/>
              <w:szCs w:val="22"/>
            </w:rPr>
            <w:fldChar w:fldCharType="begin"/>
          </w:r>
          <w:r w:rsidR="00AB7324" w:rsidRPr="00C30863">
            <w:rPr>
              <w:rStyle w:val="SayfaNumaras"/>
              <w:rFonts w:asciiTheme="minorHAnsi" w:hAnsiTheme="minorHAnsi" w:cstheme="minorHAnsi"/>
              <w:szCs w:val="22"/>
            </w:rPr>
            <w:instrText xml:space="preserve"> PAGE </w:instrText>
          </w:r>
          <w:r w:rsidRPr="00C30863">
            <w:rPr>
              <w:rStyle w:val="SayfaNumaras"/>
              <w:rFonts w:asciiTheme="minorHAnsi" w:hAnsiTheme="minorHAnsi" w:cstheme="minorHAnsi"/>
              <w:szCs w:val="22"/>
            </w:rPr>
            <w:fldChar w:fldCharType="separate"/>
          </w:r>
          <w:r w:rsidR="00AD4D3F">
            <w:rPr>
              <w:rStyle w:val="SayfaNumaras"/>
              <w:rFonts w:asciiTheme="minorHAnsi" w:hAnsiTheme="minorHAnsi" w:cstheme="minorHAnsi"/>
              <w:noProof/>
              <w:szCs w:val="22"/>
            </w:rPr>
            <w:t>1</w:t>
          </w:r>
          <w:r w:rsidRPr="00C30863">
            <w:rPr>
              <w:rStyle w:val="SayfaNumaras"/>
              <w:rFonts w:asciiTheme="minorHAnsi" w:hAnsiTheme="minorHAnsi" w:cstheme="minorHAnsi"/>
              <w:szCs w:val="22"/>
            </w:rPr>
            <w:fldChar w:fldCharType="end"/>
          </w:r>
          <w:r w:rsidR="00AB7324" w:rsidRPr="00C30863">
            <w:rPr>
              <w:rStyle w:val="SayfaNumaras"/>
              <w:rFonts w:asciiTheme="minorHAnsi" w:hAnsiTheme="minorHAnsi" w:cstheme="minorHAnsi"/>
              <w:szCs w:val="22"/>
            </w:rPr>
            <w:t>/</w:t>
          </w:r>
          <w:r w:rsidRPr="00C30863">
            <w:rPr>
              <w:rStyle w:val="SayfaNumaras"/>
              <w:rFonts w:asciiTheme="minorHAnsi" w:hAnsiTheme="minorHAnsi" w:cstheme="minorHAnsi"/>
              <w:szCs w:val="22"/>
            </w:rPr>
            <w:fldChar w:fldCharType="begin"/>
          </w:r>
          <w:r w:rsidR="00AB7324" w:rsidRPr="00C30863">
            <w:rPr>
              <w:rStyle w:val="SayfaNumaras"/>
              <w:rFonts w:asciiTheme="minorHAnsi" w:hAnsiTheme="minorHAnsi" w:cstheme="minorHAnsi"/>
              <w:szCs w:val="22"/>
            </w:rPr>
            <w:instrText xml:space="preserve"> NUMPAGES </w:instrText>
          </w:r>
          <w:r w:rsidRPr="00C30863">
            <w:rPr>
              <w:rStyle w:val="SayfaNumaras"/>
              <w:rFonts w:asciiTheme="minorHAnsi" w:hAnsiTheme="minorHAnsi" w:cstheme="minorHAnsi"/>
              <w:szCs w:val="22"/>
            </w:rPr>
            <w:fldChar w:fldCharType="separate"/>
          </w:r>
          <w:r w:rsidR="00AD4D3F">
            <w:rPr>
              <w:rStyle w:val="SayfaNumaras"/>
              <w:rFonts w:asciiTheme="minorHAnsi" w:hAnsiTheme="minorHAnsi" w:cstheme="minorHAnsi"/>
              <w:noProof/>
              <w:szCs w:val="22"/>
            </w:rPr>
            <w:t>1</w:t>
          </w:r>
          <w:r w:rsidRPr="00C30863">
            <w:rPr>
              <w:rStyle w:val="SayfaNumaras"/>
              <w:rFonts w:asciiTheme="minorHAnsi" w:hAnsiTheme="minorHAnsi" w:cstheme="minorHAnsi"/>
              <w:szCs w:val="22"/>
            </w:rPr>
            <w:fldChar w:fldCharType="end"/>
          </w:r>
        </w:p>
      </w:tc>
    </w:tr>
  </w:tbl>
  <w:p w:rsidR="004664DB" w:rsidRPr="00440122" w:rsidRDefault="004664DB">
    <w:pPr>
      <w:pStyle w:val="stbilgi"/>
      <w:rPr>
        <w:rFonts w:ascii="Century Gothic" w:hAnsi="Century Gothic"/>
        <w:sz w:val="12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0F30F7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3AF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CA6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62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21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26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C0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CF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C8D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BF26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88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E2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6E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D48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046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A8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08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C89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7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95E3952"/>
    <w:multiLevelType w:val="hybridMultilevel"/>
    <w:tmpl w:val="F5B49FDE"/>
    <w:lvl w:ilvl="0" w:tplc="157CA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F83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806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A1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E1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C04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61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CD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88F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0E1993"/>
    <w:multiLevelType w:val="hybridMultilevel"/>
    <w:tmpl w:val="1EF28D64"/>
    <w:lvl w:ilvl="0" w:tplc="E40C4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695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2059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F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C4A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B2C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E5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EA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D2E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F12536"/>
    <w:multiLevelType w:val="hybridMultilevel"/>
    <w:tmpl w:val="063A3982"/>
    <w:lvl w:ilvl="0" w:tplc="03505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64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F2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A3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09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68F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88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A0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043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0F6215"/>
    <w:multiLevelType w:val="hybridMultilevel"/>
    <w:tmpl w:val="1D64065C"/>
    <w:lvl w:ilvl="0" w:tplc="1292E2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B12D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E60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2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2A6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7CC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6F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C1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05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EE5DDF"/>
    <w:multiLevelType w:val="hybridMultilevel"/>
    <w:tmpl w:val="1EF28D64"/>
    <w:lvl w:ilvl="0" w:tplc="294C8C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10E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FAF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8D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0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8EB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67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E9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425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61147C8F"/>
    <w:multiLevelType w:val="hybridMultilevel"/>
    <w:tmpl w:val="8CE24E1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F3F0533"/>
    <w:multiLevelType w:val="hybridMultilevel"/>
    <w:tmpl w:val="033C6D3E"/>
    <w:lvl w:ilvl="0" w:tplc="7C82E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27"/>
  </w:num>
  <w:num w:numId="5">
    <w:abstractNumId w:val="0"/>
  </w:num>
  <w:num w:numId="6">
    <w:abstractNumId w:val="26"/>
  </w:num>
  <w:num w:numId="7">
    <w:abstractNumId w:val="22"/>
  </w:num>
  <w:num w:numId="8">
    <w:abstractNumId w:val="1"/>
  </w:num>
  <w:num w:numId="9">
    <w:abstractNumId w:val="13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14"/>
  </w:num>
  <w:num w:numId="15">
    <w:abstractNumId w:val="5"/>
  </w:num>
  <w:num w:numId="16">
    <w:abstractNumId w:val="20"/>
  </w:num>
  <w:num w:numId="17">
    <w:abstractNumId w:val="15"/>
  </w:num>
  <w:num w:numId="18">
    <w:abstractNumId w:val="17"/>
  </w:num>
  <w:num w:numId="19">
    <w:abstractNumId w:val="7"/>
  </w:num>
  <w:num w:numId="20">
    <w:abstractNumId w:val="23"/>
  </w:num>
  <w:num w:numId="21">
    <w:abstractNumId w:val="29"/>
  </w:num>
  <w:num w:numId="22">
    <w:abstractNumId w:val="30"/>
  </w:num>
  <w:num w:numId="23">
    <w:abstractNumId w:val="6"/>
  </w:num>
  <w:num w:numId="24">
    <w:abstractNumId w:val="25"/>
  </w:num>
  <w:num w:numId="25">
    <w:abstractNumId w:val="9"/>
  </w:num>
  <w:num w:numId="26">
    <w:abstractNumId w:val="28"/>
  </w:num>
  <w:num w:numId="27">
    <w:abstractNumId w:val="24"/>
  </w:num>
  <w:num w:numId="28">
    <w:abstractNumId w:val="4"/>
  </w:num>
  <w:num w:numId="29">
    <w:abstractNumId w:val="18"/>
  </w:num>
  <w:num w:numId="30">
    <w:abstractNumId w:val="19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rawingGridVerticalSpacing w:val="181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86A9B"/>
    <w:rsid w:val="0000461F"/>
    <w:rsid w:val="0000494B"/>
    <w:rsid w:val="000128EC"/>
    <w:rsid w:val="00022623"/>
    <w:rsid w:val="00023C3B"/>
    <w:rsid w:val="00030457"/>
    <w:rsid w:val="00080CCD"/>
    <w:rsid w:val="0008141B"/>
    <w:rsid w:val="000A728C"/>
    <w:rsid w:val="000B0F4D"/>
    <w:rsid w:val="000B6B02"/>
    <w:rsid w:val="000E7084"/>
    <w:rsid w:val="000F2F1A"/>
    <w:rsid w:val="000F46E9"/>
    <w:rsid w:val="000F713F"/>
    <w:rsid w:val="0011167A"/>
    <w:rsid w:val="0011361C"/>
    <w:rsid w:val="00115254"/>
    <w:rsid w:val="00134D16"/>
    <w:rsid w:val="00135937"/>
    <w:rsid w:val="00140466"/>
    <w:rsid w:val="0015559B"/>
    <w:rsid w:val="00176AA6"/>
    <w:rsid w:val="00183C89"/>
    <w:rsid w:val="0018581D"/>
    <w:rsid w:val="00191DF1"/>
    <w:rsid w:val="00194F09"/>
    <w:rsid w:val="001B5EFC"/>
    <w:rsid w:val="001C3AC3"/>
    <w:rsid w:val="001C6C7A"/>
    <w:rsid w:val="001D02F0"/>
    <w:rsid w:val="001F3809"/>
    <w:rsid w:val="001F4605"/>
    <w:rsid w:val="001F5B36"/>
    <w:rsid w:val="00211A94"/>
    <w:rsid w:val="0021354B"/>
    <w:rsid w:val="00223A8C"/>
    <w:rsid w:val="0022501D"/>
    <w:rsid w:val="00234E82"/>
    <w:rsid w:val="00245138"/>
    <w:rsid w:val="00245343"/>
    <w:rsid w:val="002646B7"/>
    <w:rsid w:val="002650BB"/>
    <w:rsid w:val="00267F1D"/>
    <w:rsid w:val="00290094"/>
    <w:rsid w:val="0029173F"/>
    <w:rsid w:val="002A3318"/>
    <w:rsid w:val="002B0C59"/>
    <w:rsid w:val="002B692C"/>
    <w:rsid w:val="002D20DB"/>
    <w:rsid w:val="002D2537"/>
    <w:rsid w:val="002F0067"/>
    <w:rsid w:val="002F2F39"/>
    <w:rsid w:val="00303339"/>
    <w:rsid w:val="003035D8"/>
    <w:rsid w:val="00305199"/>
    <w:rsid w:val="003159CE"/>
    <w:rsid w:val="00317C62"/>
    <w:rsid w:val="0033541C"/>
    <w:rsid w:val="00346440"/>
    <w:rsid w:val="00351E30"/>
    <w:rsid w:val="00367DDC"/>
    <w:rsid w:val="00371284"/>
    <w:rsid w:val="00374B48"/>
    <w:rsid w:val="003761B1"/>
    <w:rsid w:val="00382840"/>
    <w:rsid w:val="0038608F"/>
    <w:rsid w:val="00391602"/>
    <w:rsid w:val="003A3B65"/>
    <w:rsid w:val="003A3FCC"/>
    <w:rsid w:val="003A5D81"/>
    <w:rsid w:val="003B7519"/>
    <w:rsid w:val="003B789D"/>
    <w:rsid w:val="003C2F9D"/>
    <w:rsid w:val="003C6A61"/>
    <w:rsid w:val="003D7B29"/>
    <w:rsid w:val="003E300C"/>
    <w:rsid w:val="003E580B"/>
    <w:rsid w:val="003F3104"/>
    <w:rsid w:val="00415FF6"/>
    <w:rsid w:val="00430E96"/>
    <w:rsid w:val="0043392E"/>
    <w:rsid w:val="00437AF6"/>
    <w:rsid w:val="00440058"/>
    <w:rsid w:val="00440122"/>
    <w:rsid w:val="0044503C"/>
    <w:rsid w:val="00450C88"/>
    <w:rsid w:val="004567C6"/>
    <w:rsid w:val="004577F6"/>
    <w:rsid w:val="0046345A"/>
    <w:rsid w:val="00465606"/>
    <w:rsid w:val="004664DB"/>
    <w:rsid w:val="004709B0"/>
    <w:rsid w:val="00470A36"/>
    <w:rsid w:val="004724C7"/>
    <w:rsid w:val="004778C0"/>
    <w:rsid w:val="00485FFD"/>
    <w:rsid w:val="004939D3"/>
    <w:rsid w:val="00496807"/>
    <w:rsid w:val="004A03C5"/>
    <w:rsid w:val="004A4166"/>
    <w:rsid w:val="004A478E"/>
    <w:rsid w:val="004B1105"/>
    <w:rsid w:val="004C1D26"/>
    <w:rsid w:val="004D0FC9"/>
    <w:rsid w:val="004E1478"/>
    <w:rsid w:val="004F369A"/>
    <w:rsid w:val="004F679E"/>
    <w:rsid w:val="00501133"/>
    <w:rsid w:val="00506589"/>
    <w:rsid w:val="00522910"/>
    <w:rsid w:val="00534667"/>
    <w:rsid w:val="00542510"/>
    <w:rsid w:val="0054563C"/>
    <w:rsid w:val="005477D7"/>
    <w:rsid w:val="0055591F"/>
    <w:rsid w:val="00562783"/>
    <w:rsid w:val="00570996"/>
    <w:rsid w:val="00591F8B"/>
    <w:rsid w:val="00592E14"/>
    <w:rsid w:val="005942EE"/>
    <w:rsid w:val="00597748"/>
    <w:rsid w:val="005A651C"/>
    <w:rsid w:val="005B36A2"/>
    <w:rsid w:val="005B795B"/>
    <w:rsid w:val="005B7BCE"/>
    <w:rsid w:val="005D0EDA"/>
    <w:rsid w:val="005D32EE"/>
    <w:rsid w:val="005E3CEC"/>
    <w:rsid w:val="005F2233"/>
    <w:rsid w:val="00605381"/>
    <w:rsid w:val="00606BFD"/>
    <w:rsid w:val="00611C0A"/>
    <w:rsid w:val="00632941"/>
    <w:rsid w:val="00643CC6"/>
    <w:rsid w:val="006440B2"/>
    <w:rsid w:val="00650892"/>
    <w:rsid w:val="00652653"/>
    <w:rsid w:val="00657CAB"/>
    <w:rsid w:val="00661A7A"/>
    <w:rsid w:val="00663E9D"/>
    <w:rsid w:val="006764F1"/>
    <w:rsid w:val="0068492E"/>
    <w:rsid w:val="00686A9B"/>
    <w:rsid w:val="00691CFB"/>
    <w:rsid w:val="00697D9C"/>
    <w:rsid w:val="006A014E"/>
    <w:rsid w:val="006A17D4"/>
    <w:rsid w:val="006A2B56"/>
    <w:rsid w:val="006A3317"/>
    <w:rsid w:val="006B1EB3"/>
    <w:rsid w:val="006B258C"/>
    <w:rsid w:val="006C3B6C"/>
    <w:rsid w:val="006D4D9B"/>
    <w:rsid w:val="006E02F6"/>
    <w:rsid w:val="006E3929"/>
    <w:rsid w:val="006E7A11"/>
    <w:rsid w:val="006F3C4F"/>
    <w:rsid w:val="00707DE0"/>
    <w:rsid w:val="00726C33"/>
    <w:rsid w:val="00741BC2"/>
    <w:rsid w:val="00751188"/>
    <w:rsid w:val="00755117"/>
    <w:rsid w:val="007607F0"/>
    <w:rsid w:val="00762FB0"/>
    <w:rsid w:val="00773714"/>
    <w:rsid w:val="0078311F"/>
    <w:rsid w:val="00787372"/>
    <w:rsid w:val="007905FA"/>
    <w:rsid w:val="007A447D"/>
    <w:rsid w:val="007B0074"/>
    <w:rsid w:val="007C1423"/>
    <w:rsid w:val="007C26F9"/>
    <w:rsid w:val="007C4C40"/>
    <w:rsid w:val="007C6B27"/>
    <w:rsid w:val="007D3A74"/>
    <w:rsid w:val="007D3BDE"/>
    <w:rsid w:val="00823675"/>
    <w:rsid w:val="008303C3"/>
    <w:rsid w:val="0083289D"/>
    <w:rsid w:val="008349C0"/>
    <w:rsid w:val="00850A22"/>
    <w:rsid w:val="00852B22"/>
    <w:rsid w:val="00853ED8"/>
    <w:rsid w:val="008578B6"/>
    <w:rsid w:val="0088310A"/>
    <w:rsid w:val="00885F16"/>
    <w:rsid w:val="008A2CD1"/>
    <w:rsid w:val="008B0178"/>
    <w:rsid w:val="008C31C3"/>
    <w:rsid w:val="008D09A9"/>
    <w:rsid w:val="008D6B8D"/>
    <w:rsid w:val="009038E5"/>
    <w:rsid w:val="00905FB7"/>
    <w:rsid w:val="009114F4"/>
    <w:rsid w:val="00915E82"/>
    <w:rsid w:val="009231C3"/>
    <w:rsid w:val="009268CA"/>
    <w:rsid w:val="0094311D"/>
    <w:rsid w:val="00950DB0"/>
    <w:rsid w:val="00952785"/>
    <w:rsid w:val="009607FA"/>
    <w:rsid w:val="00961971"/>
    <w:rsid w:val="009702EE"/>
    <w:rsid w:val="009768DC"/>
    <w:rsid w:val="00981557"/>
    <w:rsid w:val="00981CA7"/>
    <w:rsid w:val="00992D67"/>
    <w:rsid w:val="009A2FEE"/>
    <w:rsid w:val="009A46E1"/>
    <w:rsid w:val="009A6038"/>
    <w:rsid w:val="009B05D7"/>
    <w:rsid w:val="009B6375"/>
    <w:rsid w:val="009B7BA7"/>
    <w:rsid w:val="009C1F4B"/>
    <w:rsid w:val="009C3453"/>
    <w:rsid w:val="009C4BD0"/>
    <w:rsid w:val="009C55CD"/>
    <w:rsid w:val="009D7D21"/>
    <w:rsid w:val="009E0FC2"/>
    <w:rsid w:val="009E1CA7"/>
    <w:rsid w:val="009F04A8"/>
    <w:rsid w:val="00A02CBC"/>
    <w:rsid w:val="00A14237"/>
    <w:rsid w:val="00A17ECF"/>
    <w:rsid w:val="00A664A8"/>
    <w:rsid w:val="00A7115A"/>
    <w:rsid w:val="00A765B2"/>
    <w:rsid w:val="00A86C0F"/>
    <w:rsid w:val="00A87DF4"/>
    <w:rsid w:val="00A95544"/>
    <w:rsid w:val="00A9777E"/>
    <w:rsid w:val="00AA4E54"/>
    <w:rsid w:val="00AB3F21"/>
    <w:rsid w:val="00AB7324"/>
    <w:rsid w:val="00AC2162"/>
    <w:rsid w:val="00AC76FC"/>
    <w:rsid w:val="00AD4A6D"/>
    <w:rsid w:val="00AD4D3F"/>
    <w:rsid w:val="00AE25D8"/>
    <w:rsid w:val="00AF03AC"/>
    <w:rsid w:val="00AF36F3"/>
    <w:rsid w:val="00B02437"/>
    <w:rsid w:val="00B0667C"/>
    <w:rsid w:val="00B12A94"/>
    <w:rsid w:val="00B14C3C"/>
    <w:rsid w:val="00B15244"/>
    <w:rsid w:val="00B16894"/>
    <w:rsid w:val="00B220EA"/>
    <w:rsid w:val="00B30E40"/>
    <w:rsid w:val="00B324FD"/>
    <w:rsid w:val="00B35267"/>
    <w:rsid w:val="00B42ACE"/>
    <w:rsid w:val="00B45E40"/>
    <w:rsid w:val="00B52589"/>
    <w:rsid w:val="00B637E8"/>
    <w:rsid w:val="00B676D9"/>
    <w:rsid w:val="00B713E4"/>
    <w:rsid w:val="00B7420E"/>
    <w:rsid w:val="00B90945"/>
    <w:rsid w:val="00B90E92"/>
    <w:rsid w:val="00B91181"/>
    <w:rsid w:val="00B92980"/>
    <w:rsid w:val="00B957FC"/>
    <w:rsid w:val="00BA6E67"/>
    <w:rsid w:val="00BC3869"/>
    <w:rsid w:val="00BD1CF9"/>
    <w:rsid w:val="00BD29A8"/>
    <w:rsid w:val="00BD434A"/>
    <w:rsid w:val="00BD7E23"/>
    <w:rsid w:val="00BE49F7"/>
    <w:rsid w:val="00BE59DF"/>
    <w:rsid w:val="00BF25C1"/>
    <w:rsid w:val="00BF464B"/>
    <w:rsid w:val="00BF68DD"/>
    <w:rsid w:val="00C053C5"/>
    <w:rsid w:val="00C058D7"/>
    <w:rsid w:val="00C12238"/>
    <w:rsid w:val="00C13B59"/>
    <w:rsid w:val="00C26A1D"/>
    <w:rsid w:val="00C30863"/>
    <w:rsid w:val="00C31D25"/>
    <w:rsid w:val="00C3387E"/>
    <w:rsid w:val="00C362A7"/>
    <w:rsid w:val="00C444FE"/>
    <w:rsid w:val="00C51A72"/>
    <w:rsid w:val="00C6140B"/>
    <w:rsid w:val="00C81EDC"/>
    <w:rsid w:val="00C82D99"/>
    <w:rsid w:val="00C9281D"/>
    <w:rsid w:val="00C9417F"/>
    <w:rsid w:val="00C959E8"/>
    <w:rsid w:val="00C95A68"/>
    <w:rsid w:val="00CA0E08"/>
    <w:rsid w:val="00CA385E"/>
    <w:rsid w:val="00CB282C"/>
    <w:rsid w:val="00CC2F78"/>
    <w:rsid w:val="00CD1FA9"/>
    <w:rsid w:val="00CE1025"/>
    <w:rsid w:val="00CE152C"/>
    <w:rsid w:val="00CE53C1"/>
    <w:rsid w:val="00D14D8A"/>
    <w:rsid w:val="00D14DF8"/>
    <w:rsid w:val="00D16957"/>
    <w:rsid w:val="00D26337"/>
    <w:rsid w:val="00D26934"/>
    <w:rsid w:val="00D33679"/>
    <w:rsid w:val="00D41C9C"/>
    <w:rsid w:val="00D42682"/>
    <w:rsid w:val="00D55CDA"/>
    <w:rsid w:val="00D95822"/>
    <w:rsid w:val="00DA5526"/>
    <w:rsid w:val="00DC3206"/>
    <w:rsid w:val="00DC45C3"/>
    <w:rsid w:val="00DC5AC1"/>
    <w:rsid w:val="00DD1751"/>
    <w:rsid w:val="00DD5355"/>
    <w:rsid w:val="00DE19B5"/>
    <w:rsid w:val="00DE1B44"/>
    <w:rsid w:val="00DE217D"/>
    <w:rsid w:val="00DE77A1"/>
    <w:rsid w:val="00E01CDA"/>
    <w:rsid w:val="00E2772C"/>
    <w:rsid w:val="00E37621"/>
    <w:rsid w:val="00E437D7"/>
    <w:rsid w:val="00E45DEB"/>
    <w:rsid w:val="00E46C37"/>
    <w:rsid w:val="00E5115E"/>
    <w:rsid w:val="00E514BD"/>
    <w:rsid w:val="00E67E9A"/>
    <w:rsid w:val="00E71EF3"/>
    <w:rsid w:val="00E92E1B"/>
    <w:rsid w:val="00E952E1"/>
    <w:rsid w:val="00EA21F4"/>
    <w:rsid w:val="00EB6C05"/>
    <w:rsid w:val="00EB6F21"/>
    <w:rsid w:val="00EC2ED6"/>
    <w:rsid w:val="00F0583E"/>
    <w:rsid w:val="00F11286"/>
    <w:rsid w:val="00F21287"/>
    <w:rsid w:val="00F3054C"/>
    <w:rsid w:val="00F37DC2"/>
    <w:rsid w:val="00F402DD"/>
    <w:rsid w:val="00F430FE"/>
    <w:rsid w:val="00F5079C"/>
    <w:rsid w:val="00F5467B"/>
    <w:rsid w:val="00F56958"/>
    <w:rsid w:val="00F66BEA"/>
    <w:rsid w:val="00F672DC"/>
    <w:rsid w:val="00F72052"/>
    <w:rsid w:val="00F8491D"/>
    <w:rsid w:val="00F853AA"/>
    <w:rsid w:val="00F86966"/>
    <w:rsid w:val="00FB43A4"/>
    <w:rsid w:val="00FB7123"/>
    <w:rsid w:val="00FC1F97"/>
    <w:rsid w:val="00FC4FED"/>
    <w:rsid w:val="00FC5AB6"/>
    <w:rsid w:val="00FC5B9B"/>
    <w:rsid w:val="00FD7FFD"/>
    <w:rsid w:val="00FE57A7"/>
    <w:rsid w:val="00FE608A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63C"/>
  </w:style>
  <w:style w:type="paragraph" w:styleId="Balk1">
    <w:name w:val="heading 1"/>
    <w:basedOn w:val="Normal"/>
    <w:next w:val="Normal"/>
    <w:qFormat/>
    <w:rsid w:val="00245343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245343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245343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245343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245343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24534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45343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245343"/>
    <w:rPr>
      <w:rFonts w:ascii="Arial" w:hAnsi="Arial"/>
      <w:lang w:eastAsia="en-US"/>
    </w:rPr>
  </w:style>
  <w:style w:type="paragraph" w:styleId="GvdeMetni2">
    <w:name w:val="Body Text 2"/>
    <w:basedOn w:val="Normal"/>
    <w:rsid w:val="00245343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245343"/>
    <w:rPr>
      <w:lang w:eastAsia="en-US"/>
    </w:rPr>
  </w:style>
  <w:style w:type="character" w:styleId="SayfaNumaras">
    <w:name w:val="page number"/>
    <w:basedOn w:val="VarsaylanParagrafYazTipi"/>
    <w:rsid w:val="00245343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F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4563C"/>
    <w:pPr>
      <w:spacing w:before="100" w:beforeAutospacing="1" w:after="100" w:afterAutospacing="1"/>
    </w:pPr>
    <w:rPr>
      <w:sz w:val="24"/>
      <w:szCs w:val="24"/>
    </w:rPr>
  </w:style>
  <w:style w:type="character" w:styleId="Kpr">
    <w:name w:val="Hyperlink"/>
    <w:basedOn w:val="VarsaylanParagrafYazTipi"/>
    <w:rsid w:val="00C3086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92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akreditasyon</cp:lastModifiedBy>
  <cp:revision>35</cp:revision>
  <cp:lastPrinted>2016-06-24T07:54:00Z</cp:lastPrinted>
  <dcterms:created xsi:type="dcterms:W3CDTF">2022-10-19T06:17:00Z</dcterms:created>
  <dcterms:modified xsi:type="dcterms:W3CDTF">2023-07-04T13:40:00Z</dcterms:modified>
</cp:coreProperties>
</file>